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5" w:type="dxa"/>
        <w:jc w:val="center"/>
        <w:tblLook w:val="04A0"/>
      </w:tblPr>
      <w:tblGrid>
        <w:gridCol w:w="1302"/>
        <w:gridCol w:w="925"/>
        <w:gridCol w:w="286"/>
        <w:gridCol w:w="890"/>
        <w:gridCol w:w="136"/>
        <w:gridCol w:w="289"/>
        <w:gridCol w:w="425"/>
        <w:gridCol w:w="328"/>
        <w:gridCol w:w="986"/>
        <w:gridCol w:w="1083"/>
        <w:gridCol w:w="826"/>
        <w:gridCol w:w="462"/>
        <w:gridCol w:w="687"/>
        <w:gridCol w:w="2100"/>
      </w:tblGrid>
      <w:tr w:rsidR="004E4844" w:rsidRPr="00FE1B52" w:rsidTr="004E4844">
        <w:trPr>
          <w:trHeight w:val="301"/>
          <w:jc w:val="center"/>
        </w:trPr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4E4844" w:rsidRPr="00FE1B52" w:rsidRDefault="004E4844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:rsidR="004E4844" w:rsidRPr="00FE1B52" w:rsidRDefault="004E4844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4E4844" w:rsidRPr="00FE1B52" w:rsidRDefault="004E4844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4E4844" w:rsidRPr="00FE1B52" w:rsidRDefault="004E4844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963" w:type="dxa"/>
            <w:gridSpan w:val="8"/>
            <w:shd w:val="clear" w:color="auto" w:fill="auto"/>
            <w:noWrap/>
            <w:vAlign w:val="bottom"/>
            <w:hideMark/>
          </w:tcPr>
          <w:p w:rsidR="004E4844" w:rsidRPr="004E4844" w:rsidRDefault="004E4844" w:rsidP="004E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 xml:space="preserve">     </w:t>
            </w:r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GEBZE TEKNİK ÜNİVERSİTESİ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  <w:hideMark/>
          </w:tcPr>
          <w:p w:rsidR="004E4844" w:rsidRPr="00FE1B52" w:rsidRDefault="004E4844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E4844" w:rsidRPr="00FE1B52" w:rsidRDefault="004E4844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E1B52" w:rsidRPr="00FE1B52" w:rsidTr="004E4844">
        <w:trPr>
          <w:trHeight w:val="301"/>
          <w:jc w:val="center"/>
        </w:trPr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398" w:type="dxa"/>
            <w:gridSpan w:val="11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ind w:right="-509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 xml:space="preserve">    TEMEL BİLİMLER FAKÜLTESİ KİMYA BÖLÜMÜ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E1B52" w:rsidRPr="00FE1B52" w:rsidTr="004E4844">
        <w:trPr>
          <w:trHeight w:val="204"/>
          <w:jc w:val="center"/>
        </w:trPr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FE1B52" w:rsidRPr="00FE1B52" w:rsidRDefault="004E4844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noProof/>
                <w:color w:val="000000"/>
                <w:sz w:val="20"/>
                <w:lang w:val="tr-TR" w:eastAsia="tr-T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-528955</wp:posOffset>
                  </wp:positionV>
                  <wp:extent cx="1438275" cy="828675"/>
                  <wp:effectExtent l="0" t="0" r="0" b="9525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E1B52"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247" w:type="dxa"/>
            <w:gridSpan w:val="6"/>
            <w:shd w:val="clear" w:color="auto" w:fill="auto"/>
            <w:noWrap/>
            <w:vAlign w:val="bottom"/>
            <w:hideMark/>
          </w:tcPr>
          <w:p w:rsidR="00FE1B52" w:rsidRPr="00FE1B52" w:rsidRDefault="004E4844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</w:t>
            </w:r>
            <w:proofErr w:type="spellStart"/>
            <w:r w:rsidR="00FE1B52" w:rsidRPr="00FE1B52">
              <w:rPr>
                <w:rFonts w:ascii="Calibri" w:eastAsia="Times New Roman" w:hAnsi="Calibri" w:cs="Calibri"/>
                <w:color w:val="000000"/>
                <w:sz w:val="20"/>
              </w:rPr>
              <w:t>Çayırova</w:t>
            </w:r>
            <w:proofErr w:type="spellEnd"/>
            <w:r w:rsidR="00FE1B52"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/ </w:t>
            </w:r>
            <w:proofErr w:type="spellStart"/>
            <w:r w:rsidR="00FE1B52" w:rsidRPr="00FE1B52">
              <w:rPr>
                <w:rFonts w:ascii="Calibri" w:eastAsia="Times New Roman" w:hAnsi="Calibri" w:cs="Calibri"/>
                <w:color w:val="000000"/>
                <w:sz w:val="20"/>
              </w:rPr>
              <w:t>Gebze</w:t>
            </w:r>
            <w:proofErr w:type="spellEnd"/>
            <w:r w:rsidR="00FE1B52"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- KOCAELİ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E1B52" w:rsidRPr="00FE1B52" w:rsidTr="004E4844">
        <w:trPr>
          <w:trHeight w:val="204"/>
          <w:jc w:val="center"/>
        </w:trPr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247" w:type="dxa"/>
            <w:gridSpan w:val="6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FF"/>
                <w:sz w:val="20"/>
              </w:rPr>
              <w:t xml:space="preserve">   </w:t>
            </w:r>
            <w:r w:rsidR="004E4844">
              <w:rPr>
                <w:rFonts w:ascii="Calibri" w:eastAsia="Times New Roman" w:hAnsi="Calibri" w:cs="Calibri"/>
                <w:color w:val="0000FF"/>
                <w:sz w:val="20"/>
              </w:rPr>
              <w:t xml:space="preserve">           </w:t>
            </w:r>
            <w:r w:rsidRPr="00FE1B52">
              <w:rPr>
                <w:rFonts w:ascii="Calibri" w:eastAsia="Times New Roman" w:hAnsi="Calibri" w:cs="Calibri"/>
                <w:color w:val="0000FF"/>
                <w:sz w:val="20"/>
              </w:rPr>
              <w:t xml:space="preserve">  Tel: 0262 605 31 06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E1B52" w:rsidRPr="00FE1B52" w:rsidTr="004E4844">
        <w:trPr>
          <w:trHeight w:val="301"/>
          <w:jc w:val="center"/>
        </w:trPr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6112" w:type="dxa"/>
            <w:gridSpan w:val="10"/>
            <w:shd w:val="clear" w:color="auto" w:fill="auto"/>
            <w:noWrap/>
            <w:vAlign w:val="bottom"/>
            <w:hideMark/>
          </w:tcPr>
          <w:p w:rsidR="00FE1B52" w:rsidRPr="00FE1B52" w:rsidRDefault="00FE1B52" w:rsidP="004E4844">
            <w:pPr>
              <w:spacing w:after="0" w:line="240" w:lineRule="auto"/>
              <w:ind w:left="-38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E</w:t>
            </w:r>
            <w:r w:rsidR="004E48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KTROKİMYA ANALİZİ İSTEK FORMU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E1B52" w:rsidRPr="00FE1B52" w:rsidTr="004E4844">
        <w:trPr>
          <w:trHeight w:val="204"/>
          <w:jc w:val="center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FE1B52" w:rsidRPr="00FE1B52" w:rsidTr="004E4844">
        <w:trPr>
          <w:trHeight w:val="343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Analizi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Talep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Eden </w:t>
            </w: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Kişi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/</w:t>
            </w: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Kurum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İmza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:</w:t>
            </w:r>
          </w:p>
        </w:tc>
      </w:tr>
      <w:tr w:rsidR="00FE1B52" w:rsidRPr="00FE1B52" w:rsidTr="004E4844">
        <w:trPr>
          <w:trHeight w:val="343"/>
          <w:jc w:val="center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Adres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9" w:type="dxa"/>
            <w:gridSpan w:val="3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E1B52" w:rsidRPr="00FE1B52" w:rsidTr="004E4844">
        <w:trPr>
          <w:trHeight w:val="257"/>
          <w:jc w:val="center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9" w:type="dxa"/>
            <w:gridSpan w:val="3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E1B52" w:rsidRPr="00FE1B52" w:rsidTr="004E4844">
        <w:trPr>
          <w:trHeight w:val="333"/>
          <w:jc w:val="center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Tel: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9" w:type="dxa"/>
            <w:gridSpan w:val="3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E1B52" w:rsidRPr="00FE1B52" w:rsidTr="004E4844">
        <w:trPr>
          <w:trHeight w:val="365"/>
          <w:jc w:val="center"/>
        </w:trPr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E-</w:t>
            </w: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posta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E1B52" w:rsidRPr="00FE1B52" w:rsidTr="004E4844">
        <w:trPr>
          <w:trHeight w:val="204"/>
          <w:jc w:val="center"/>
        </w:trPr>
        <w:tc>
          <w:tcPr>
            <w:tcW w:w="556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A71E33">
            <w:pPr>
              <w:spacing w:after="0" w:line="240" w:lineRule="auto"/>
              <w:ind w:right="-112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*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Analiz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istek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formu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her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numune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için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ayrı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ayrı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hazırlanacaktır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FE1B52" w:rsidRPr="00FE1B52" w:rsidTr="004E4844">
        <w:trPr>
          <w:trHeight w:val="85"/>
          <w:jc w:val="center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FE1B52" w:rsidRPr="00FE1B52" w:rsidTr="004E4844">
        <w:trPr>
          <w:trHeight w:val="311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Numune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Kodu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:</w:t>
            </w:r>
          </w:p>
          <w:p w:rsidR="00A71E33" w:rsidRPr="00FE1B52" w:rsidRDefault="00A71E33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E1B52" w:rsidRPr="00FE1B52" w:rsidTr="004E4844">
        <w:trPr>
          <w:trHeight w:val="440"/>
          <w:jc w:val="center"/>
        </w:trPr>
        <w:tc>
          <w:tcPr>
            <w:tcW w:w="38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Numunenin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çözüldüğü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çözücü</w:t>
            </w:r>
            <w:proofErr w:type="spellEnd"/>
            <w:r w:rsidR="00144F0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="00144F0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cinsi</w:t>
            </w:r>
            <w:proofErr w:type="spellEnd"/>
            <w:r w:rsidR="00144F0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:</w:t>
            </w:r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</w:p>
          <w:p w:rsidR="00A71E33" w:rsidRPr="00FE1B52" w:rsidRDefault="00144F05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</w:t>
            </w:r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onsantrasyonu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144F05" w:rsidRPr="00FE1B52" w:rsidTr="00144F05">
        <w:trPr>
          <w:trHeight w:val="429"/>
          <w:jc w:val="center"/>
        </w:trPr>
        <w:tc>
          <w:tcPr>
            <w:tcW w:w="556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44F05" w:rsidRDefault="00144F05" w:rsidP="00A7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144F05" w:rsidRPr="00FE1B52" w:rsidRDefault="00144F05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İncelenmesi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istenen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elektrokimyasal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teknik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parametreler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05" w:rsidRPr="00FE1B52" w:rsidRDefault="00144F05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05" w:rsidRPr="00FE1B52" w:rsidRDefault="00144F05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05" w:rsidRPr="00FE1B52" w:rsidRDefault="00144F05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05" w:rsidRPr="00FE1B52" w:rsidRDefault="00144F05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E4844" w:rsidRPr="00FE1B52" w:rsidTr="00144F05">
        <w:trPr>
          <w:trHeight w:val="257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A7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15" w:type="dxa"/>
            <w:gridSpan w:val="3"/>
            <w:shd w:val="clear" w:color="auto" w:fill="auto"/>
            <w:noWrap/>
            <w:vAlign w:val="bottom"/>
            <w:hideMark/>
          </w:tcPr>
          <w:p w:rsidR="00FE1B52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739" w:type="dxa"/>
            <w:gridSpan w:val="3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08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52" w:rsidRPr="00FE1B52" w:rsidRDefault="00FE1B52" w:rsidP="00FE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4E4844" w:rsidRPr="00FE1B52" w:rsidTr="00144F05">
        <w:trPr>
          <w:trHeight w:val="441"/>
          <w:jc w:val="center"/>
        </w:trPr>
        <w:tc>
          <w:tcPr>
            <w:tcW w:w="251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54" w:type="dxa"/>
            <w:gridSpan w:val="6"/>
            <w:shd w:val="clear" w:color="auto" w:fill="auto"/>
            <w:noWrap/>
            <w:vAlign w:val="bottom"/>
          </w:tcPr>
          <w:p w:rsidR="00A71E33" w:rsidRPr="00FE1B52" w:rsidRDefault="00A71E33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71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A71E33" w:rsidRPr="00FE1B52" w:rsidRDefault="00A71E33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78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E33" w:rsidRPr="00FE1B52" w:rsidRDefault="00A71E33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E4844" w:rsidRPr="00FE1B52" w:rsidTr="00144F05">
        <w:trPr>
          <w:trHeight w:val="547"/>
          <w:jc w:val="center"/>
        </w:trPr>
        <w:tc>
          <w:tcPr>
            <w:tcW w:w="251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71E33" w:rsidRPr="00FE1B52" w:rsidRDefault="00A71E33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  <w:noWrap/>
            <w:vAlign w:val="bottom"/>
          </w:tcPr>
          <w:p w:rsidR="00A71E33" w:rsidRPr="00FE1B52" w:rsidRDefault="00A71E33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028" w:type="dxa"/>
            <w:gridSpan w:val="4"/>
            <w:shd w:val="clear" w:color="auto" w:fill="auto"/>
            <w:noWrap/>
            <w:vAlign w:val="bottom"/>
          </w:tcPr>
          <w:p w:rsidR="00A71E33" w:rsidRPr="00FE1B52" w:rsidRDefault="00A71E33" w:rsidP="00FE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71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78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E33" w:rsidRPr="00FE1B52" w:rsidRDefault="00A71E33" w:rsidP="00FE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E4844" w:rsidRPr="00FE1B52" w:rsidTr="00144F05">
        <w:trPr>
          <w:trHeight w:val="554"/>
          <w:jc w:val="center"/>
        </w:trPr>
        <w:tc>
          <w:tcPr>
            <w:tcW w:w="251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  <w:noWrap/>
            <w:vAlign w:val="bottom"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028" w:type="dxa"/>
            <w:gridSpan w:val="4"/>
            <w:shd w:val="clear" w:color="auto" w:fill="auto"/>
            <w:noWrap/>
            <w:vAlign w:val="bottom"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71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78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E4844" w:rsidRPr="00FE1B52" w:rsidTr="00144F05">
        <w:trPr>
          <w:trHeight w:val="562"/>
          <w:jc w:val="center"/>
        </w:trPr>
        <w:tc>
          <w:tcPr>
            <w:tcW w:w="251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44" w:rsidRPr="00FE1B52" w:rsidRDefault="004E4844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  <w:noWrap/>
            <w:vAlign w:val="bottom"/>
          </w:tcPr>
          <w:p w:rsidR="004E4844" w:rsidRPr="00FE1B52" w:rsidRDefault="004E4844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028" w:type="dxa"/>
            <w:gridSpan w:val="4"/>
            <w:shd w:val="clear" w:color="auto" w:fill="auto"/>
            <w:noWrap/>
            <w:vAlign w:val="bottom"/>
          </w:tcPr>
          <w:p w:rsidR="004E4844" w:rsidRPr="00FE1B52" w:rsidRDefault="004E4844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E4844" w:rsidRPr="00FE1B52" w:rsidRDefault="004E4844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4E4844" w:rsidRPr="00FE1B52" w:rsidRDefault="004E4844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44" w:rsidRPr="00FE1B52" w:rsidRDefault="004E4844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E4844" w:rsidRPr="00FE1B52" w:rsidTr="00144F05">
        <w:trPr>
          <w:trHeight w:val="556"/>
          <w:jc w:val="center"/>
        </w:trPr>
        <w:tc>
          <w:tcPr>
            <w:tcW w:w="25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4844" w:rsidRPr="00FE1B52" w:rsidRDefault="004E4844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4844" w:rsidRPr="00FE1B52" w:rsidRDefault="004E4844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4844" w:rsidRPr="00FE1B52" w:rsidRDefault="004E4844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4844" w:rsidRPr="00FE1B52" w:rsidRDefault="004E4844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4844" w:rsidRPr="00FE1B52" w:rsidRDefault="004E4844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844" w:rsidRPr="00FE1B52" w:rsidRDefault="004E4844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F700BE" w:rsidRPr="00FE1B52" w:rsidTr="00144F05">
        <w:trPr>
          <w:trHeight w:val="197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00BE" w:rsidRPr="00FE1B52" w:rsidRDefault="00F700BE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00BE" w:rsidRPr="00FE1B52" w:rsidRDefault="00F700BE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00BE" w:rsidRDefault="00F700BE" w:rsidP="00A71E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00BE" w:rsidRPr="00FE1B52" w:rsidRDefault="00F700BE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00BE" w:rsidRPr="00FE1B52" w:rsidRDefault="00F700BE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00BE" w:rsidRPr="00FE1B52" w:rsidRDefault="00F700BE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F700BE" w:rsidRPr="00FE1B52" w:rsidTr="00F700BE">
        <w:trPr>
          <w:trHeight w:val="34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Açıklamalar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700BE" w:rsidRPr="00FE1B52" w:rsidTr="00F700BE">
        <w:trPr>
          <w:trHeight w:val="66"/>
          <w:jc w:val="center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9" w:type="dxa"/>
            <w:gridSpan w:val="3"/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4844" w:rsidRPr="00FE1B52" w:rsidTr="00F700BE">
        <w:trPr>
          <w:trHeight w:val="415"/>
          <w:jc w:val="center"/>
        </w:trPr>
        <w:tc>
          <w:tcPr>
            <w:tcW w:w="3403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44" w:rsidRPr="004E4844" w:rsidRDefault="004E4844" w:rsidP="00A7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ANALİZİ İSTENEN NUMUNENİN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4E4844" w:rsidRPr="00FE1B52" w:rsidRDefault="004E4844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739" w:type="dxa"/>
            <w:gridSpan w:val="3"/>
            <w:shd w:val="clear" w:color="auto" w:fill="auto"/>
            <w:noWrap/>
            <w:vAlign w:val="bottom"/>
            <w:hideMark/>
          </w:tcPr>
          <w:p w:rsidR="004E4844" w:rsidRPr="00FE1B52" w:rsidRDefault="004E4844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4E4844" w:rsidRPr="00FE1B52" w:rsidRDefault="004E4844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E4844" w:rsidRPr="00FE1B52" w:rsidRDefault="004E4844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  <w:hideMark/>
          </w:tcPr>
          <w:p w:rsidR="004E4844" w:rsidRPr="00FE1B52" w:rsidRDefault="004E4844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44" w:rsidRPr="00FE1B52" w:rsidRDefault="004E4844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700BE" w:rsidRPr="00FE1B52" w:rsidTr="00F700BE">
        <w:trPr>
          <w:trHeight w:val="407"/>
          <w:jc w:val="center"/>
        </w:trPr>
        <w:tc>
          <w:tcPr>
            <w:tcW w:w="4253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İnsan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Sağlığına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veya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cihaza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zararlı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etkisi</w:t>
            </w:r>
            <w:proofErr w:type="spellEnd"/>
          </w:p>
        </w:tc>
        <w:tc>
          <w:tcPr>
            <w:tcW w:w="328" w:type="dxa"/>
            <w:vMerge w:val="restart"/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700BE" w:rsidRDefault="00F700BE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Vardır</w:t>
            </w:r>
            <w:proofErr w:type="spellEnd"/>
          </w:p>
        </w:tc>
        <w:tc>
          <w:tcPr>
            <w:tcW w:w="1083" w:type="dxa"/>
            <w:vMerge w:val="restart"/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Yoktur</w:t>
            </w:r>
            <w:proofErr w:type="spellEnd"/>
          </w:p>
        </w:tc>
        <w:tc>
          <w:tcPr>
            <w:tcW w:w="1149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A71E33" w:rsidRPr="00FE1B52" w:rsidRDefault="006C1C26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lang w:val="tr-TR" w:eastAsia="tr-TR"/>
              </w:rPr>
              <w:pict>
                <v:rect id="Dikdörtgen 3" o:spid="_x0000_s1026" style="position:absolute;margin-left:-8.95pt;margin-top:-28.1pt;width:23.25pt;height:16.9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EqnQIAAKMFAAAOAAAAZHJzL2Uyb0RvYy54bWysVNtu2zAMfR+wfxD0vjrOpV2DOEXQosOA&#10;oi3WDn1WZCkWJksapcTJPmw/sB8bJV/SdcUGDMuDQpnkIXlEcnGxrzXZCfDKmoLmJyNKhOG2VGZT&#10;0M+P1+/eU+IDMyXT1oiCHoSnF8u3bxaNm4uxrawuBRAEMX7euIJWIbh5lnleiZr5E+uEQaW0ULOA&#10;V9hkJbAG0WudjUej06yxUDqwXHiPX69aJV0mfCkFD3dSehGILijmFtIJ6VzHM1su2HwDzFWKd2mw&#10;f8iiZspg0AHqigVGtqB+g6oVB+utDCfc1pmVUnGRasBq8tGLah4q5kSqBcnxbqDJ/z9Yfru7B6LK&#10;gk4oMazGJ7pSX8of3yFshCGTSFDj/BztHtw9dDePYqx2L6GO/1gH2SdSDwOpYh8Ix4/j89n4bEYJ&#10;R9U4n55OEunZ0dmBDx+ErUkUCgr4ZolKtrvxAQOiaW8SY3mrVXmttE6X2CfiUgPZMXzh9SaPCaPH&#10;L1ba/M0x7F9xRJjomcX624qTFA5aRDxtPgmJ1MUaU8KpaY/JMM6FCXmrqlgp2hxnI/z1Wfbpp5wT&#10;YESWWN2A3QH0li1Ij90W29lHV5F6fnAe/Smx1nnwSJGtCYNzrYyF1wA0VtVFbu17klpqIktrWx6w&#10;scC2E+cdv1b4vDfMh3sGOGI4jLg2wh0eUtumoFwrR0ll4dvLb9EOOx41lDQ4qgX1X7cMBCX6o8FZ&#10;OM+n0zjb6TKdnY3xAs816+cas60vLfZKjovJ8SRG+6B7UYKtn3CrrGJUVDHDMXZBQy9ehnaB4Fbi&#10;YrVKRjjNjoUb8+B4hI5cxqZ93D8xcF1nBxyJW9sPNZu/aPDWNnoau9oGK1Xq/iObHcu4CVK7dFsr&#10;rprn92R13K3LnwAAAP//AwBQSwMEFAAGAAgAAAAhAKp0Uh/eAAAACgEAAA8AAABkcnMvZG93bnJl&#10;di54bWxMj01PwzAMhu9I/IfISNy2dBV0ozSdpkmcgTExjl7jtlGbpGqytfx7zAlu/nj0+nGxnW0v&#10;rjQG452C1TIBQa7y2rhGwfHjZbEBESI6jb13pOCbAmzL25sCc+0n907XQ2wEh7iQo4I2xiGXMlQt&#10;WQxLP5DjXe1Hi5HbsZF6xInDbS/TJMmkReP4QosD7VuqusPFKuj2X7M97Qx+nib9Vht87dbHWqn7&#10;u3n3DCLSHP9g+NVndSjZ6ewvTgfRK1is1k+McvGYpSCYSDcZiDMP0vQBZFnI/y+UPwAAAP//AwBQ&#10;SwECLQAUAAYACAAAACEAtoM4kv4AAADhAQAAEwAAAAAAAAAAAAAAAAAAAAAAW0NvbnRlbnRfVHlw&#10;ZXNdLnhtbFBLAQItABQABgAIAAAAIQA4/SH/1gAAAJQBAAALAAAAAAAAAAAAAAAAAC8BAABfcmVs&#10;cy8ucmVsc1BLAQItABQABgAIAAAAIQC0swEqnQIAAKMFAAAOAAAAAAAAAAAAAAAAAC4CAABkcnMv&#10;ZTJvRG9jLnhtbFBLAQItABQABgAIAAAAIQCqdFIf3gAAAAoBAAAPAAAAAAAAAAAAAAAAAPcEAABk&#10;cnMvZG93bnJldi54bWxQSwUGAAAAAAQABADzAAAAAgYAAAAA&#10;" fillcolor="white [3212]" strokecolor="black [3213]" strokeweight="1pt"/>
              </w:pic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700BE" w:rsidRPr="00FE1B52" w:rsidTr="00F700BE">
        <w:trPr>
          <w:trHeight w:val="568"/>
          <w:jc w:val="center"/>
        </w:trPr>
        <w:tc>
          <w:tcPr>
            <w:tcW w:w="425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44" w:rsidRPr="004E4844" w:rsidRDefault="004E4844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</w:rPr>
            </w:pPr>
            <w:proofErr w:type="spellStart"/>
            <w:r w:rsidRPr="004E4844">
              <w:rPr>
                <w:rFonts w:ascii="Calibri" w:eastAsia="Times New Roman" w:hAnsi="Calibri" w:cs="Calibri"/>
                <w:color w:val="000000"/>
                <w:sz w:val="20"/>
                <w:u w:val="single"/>
              </w:rPr>
              <w:t>İnsan</w:t>
            </w:r>
            <w:proofErr w:type="spellEnd"/>
            <w:r w:rsidRPr="004E4844">
              <w:rPr>
                <w:rFonts w:ascii="Calibri" w:eastAsia="Times New Roman" w:hAnsi="Calibri" w:cs="Calibri"/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E4844">
              <w:rPr>
                <w:rFonts w:ascii="Calibri" w:eastAsia="Times New Roman" w:hAnsi="Calibri" w:cs="Calibri"/>
                <w:color w:val="000000"/>
                <w:sz w:val="20"/>
                <w:u w:val="single"/>
              </w:rPr>
              <w:t>Sağlığına</w:t>
            </w:r>
            <w:proofErr w:type="spellEnd"/>
            <w:r w:rsidRPr="004E4844">
              <w:rPr>
                <w:rFonts w:ascii="Calibri" w:eastAsia="Times New Roman" w:hAnsi="Calibri" w:cs="Calibri"/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E4844">
              <w:rPr>
                <w:rFonts w:ascii="Calibri" w:eastAsia="Times New Roman" w:hAnsi="Calibri" w:cs="Calibri"/>
                <w:color w:val="000000"/>
                <w:sz w:val="20"/>
                <w:u w:val="single"/>
              </w:rPr>
              <w:t>veya</w:t>
            </w:r>
            <w:proofErr w:type="spellEnd"/>
            <w:r w:rsidRPr="004E4844">
              <w:rPr>
                <w:rFonts w:ascii="Calibri" w:eastAsia="Times New Roman" w:hAnsi="Calibri" w:cs="Calibri"/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E4844">
              <w:rPr>
                <w:rFonts w:ascii="Calibri" w:eastAsia="Times New Roman" w:hAnsi="Calibri" w:cs="Calibri"/>
                <w:color w:val="000000"/>
                <w:sz w:val="20"/>
                <w:u w:val="single"/>
              </w:rPr>
              <w:t>cihaza</w:t>
            </w:r>
            <w:proofErr w:type="spellEnd"/>
            <w:r w:rsidRPr="004E4844">
              <w:rPr>
                <w:rFonts w:ascii="Calibri" w:eastAsia="Times New Roman" w:hAnsi="Calibri" w:cs="Calibri"/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E4844">
              <w:rPr>
                <w:rFonts w:ascii="Calibri" w:eastAsia="Times New Roman" w:hAnsi="Calibri" w:cs="Calibri"/>
                <w:color w:val="000000"/>
                <w:sz w:val="20"/>
                <w:u w:val="single"/>
              </w:rPr>
              <w:t>zararı</w:t>
            </w:r>
            <w:proofErr w:type="spellEnd"/>
            <w:r w:rsidRPr="004E4844">
              <w:rPr>
                <w:rFonts w:ascii="Calibri" w:eastAsia="Times New Roman" w:hAnsi="Calibri" w:cs="Calibri"/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E4844">
              <w:rPr>
                <w:rFonts w:ascii="Calibri" w:eastAsia="Times New Roman" w:hAnsi="Calibri" w:cs="Calibri"/>
                <w:color w:val="000000"/>
                <w:sz w:val="20"/>
                <w:u w:val="single"/>
              </w:rPr>
              <w:t>varsa</w:t>
            </w:r>
            <w:proofErr w:type="spellEnd"/>
            <w:r w:rsidRPr="004E4844">
              <w:rPr>
                <w:rFonts w:ascii="Calibri" w:eastAsia="Times New Roman" w:hAnsi="Calibri" w:cs="Calibri"/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E4844">
              <w:rPr>
                <w:rFonts w:ascii="Calibri" w:eastAsia="Times New Roman" w:hAnsi="Calibri" w:cs="Calibri"/>
                <w:color w:val="000000"/>
                <w:sz w:val="20"/>
                <w:u w:val="single"/>
              </w:rPr>
              <w:t>açıklama</w:t>
            </w:r>
            <w:proofErr w:type="spellEnd"/>
            <w:r w:rsidRPr="004E4844">
              <w:rPr>
                <w:rFonts w:ascii="Calibri" w:eastAsia="Times New Roman" w:hAnsi="Calibri" w:cs="Calibri"/>
                <w:color w:val="000000"/>
                <w:sz w:val="20"/>
                <w:u w:val="single"/>
              </w:rPr>
              <w:t>:</w:t>
            </w:r>
          </w:p>
        </w:tc>
        <w:tc>
          <w:tcPr>
            <w:tcW w:w="32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E4844" w:rsidRPr="00FE1B52" w:rsidRDefault="004E4844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44" w:rsidRPr="00FE1B52" w:rsidRDefault="006C1C26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C1C26">
              <w:rPr>
                <w:rFonts w:ascii="Calibri" w:eastAsia="Times New Roman" w:hAnsi="Calibri" w:cs="Calibri"/>
                <w:noProof/>
                <w:color w:val="000000"/>
                <w:sz w:val="20"/>
                <w:lang w:val="tr-TR" w:eastAsia="tr-TR"/>
              </w:rPr>
              <w:pict>
                <v:rect id="Dikdörtgen 4" o:spid="_x0000_s1027" style="position:absolute;margin-left:35.55pt;margin-top:-31pt;width:23.65pt;height:16.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a0nQIAAKMFAAAOAAAAZHJzL2Uyb0RvYy54bWysVF9vEzEMf0fiO0R5Z3ftWmDVrlPVaghp&#10;2io2tOc0l/QicnFI0l7LB+ML8MVwcn86xgQSog+pc7Z/tn+xfXl1qDXZC+cVmIKOznJKhOFQKrMt&#10;6OeH6zfvKfGBmZJpMKKgR+Hp1fz1q8vGzsQYKtClcARBjJ81tqBVCHaWZZ5Xomb+DKwwqJTgahbw&#10;6rZZ6ViD6LXOxnn+NmvAldYBF97j11WrpPOEL6Xg4U5KLwLRBcXcQjpdOjfxzOaXbLZ1zFaKd2mw&#10;f8iiZspg0AFqxQIjO6d+g6oVd+BBhjMOdQZSKi5SDVjNKH9WzX3FrEi1IDneDjT5/wfLb/drR1RZ&#10;0AklhtX4RCv1pfzx3YWtMGQSCWqsn6HdvV277uZRjNUepKvjP9ZBDonU40CqOATC8eN5np9Pp5Rw&#10;VI3zi+k0kZ6dnK3z4YOAmkShoA7fLFHJ9jc+YEA07U1iLA9alddK63SJfSKW2pE9wxfebEcxYfT4&#10;xUqbvzmGwwuOCBM9s1h/W3GSwlGLiKfNJyGROqxxnBJOTXtKhnEuTBi1qoqVos1xmuOvz7JPP+Wc&#10;ACOyxOoG7A6gt2xBeuy22M4+uorU84Nz/qfEWufBI0UGEwbnWhlwLwForKqL3Nr3JLXURJY2UB6x&#10;sRy0E+ctv1b4vDfMhzVzOGI4jLg2wh0eUkNTUK6VpaQC9+35t2iHHY8aShoc1YL6rzvmBCX6o8FZ&#10;uBhNJnG202UyfTfGi3uq2TzVmF29BOyVES4my5MY7YPuRemgfsStsohRUcUMx9gFDb24DO0Cwa3E&#10;xWKRjHCaLQs35t7yCB25jE37cHhkznadHXAkbqEfajZ71uCtbfQ0sNgFkCp1/4nNjmXcBKlduq0V&#10;V83Te7I67db5TwAAAP//AwBQSwMEFAAGAAgAAAAhAOblfPrdAAAACgEAAA8AAABkcnMvZG93bnJl&#10;di54bWxMj8FOwzAMhu9IvENkJG5b2gptozSdpkmcgTExjl7jtlEbp2qytbw92QmOtj/9/v5iO9te&#10;XGn0xrGCdJmAIK6cNtwoOH6+LjYgfEDW2DsmBT/kYVve3xWYazfxB10PoRExhH2OCtoQhlxKX7Vk&#10;0S/dQBxvtRsthjiOjdQjTjHc9jJLkpW0aDh+aHGgfUtVd7hYBd3+e7anncGv06Tfa4Nv3fpYK/X4&#10;MO9eQASawx8MN/2oDmV0OrsLay96Bes0jaSCxSqLnW5AunkCcY6b7DkBWRbyf4XyFwAA//8DAFBL&#10;AQItABQABgAIAAAAIQC2gziS/gAAAOEBAAATAAAAAAAAAAAAAAAAAAAAAABbQ29udGVudF9UeXBl&#10;c10ueG1sUEsBAi0AFAAGAAgAAAAhADj9If/WAAAAlAEAAAsAAAAAAAAAAAAAAAAALwEAAF9yZWxz&#10;Ly5yZWxzUEsBAi0AFAAGAAgAAAAhAOI+xrSdAgAAowUAAA4AAAAAAAAAAAAAAAAALgIAAGRycy9l&#10;Mm9Eb2MueG1sUEsBAi0AFAAGAAgAAAAhAOblfPrdAAAACgEAAA8AAAAAAAAAAAAAAAAA9wQAAGRy&#10;cy9kb3ducmV2LnhtbFBLBQYAAAAABAAEAPMAAAABBgAAAAA=&#10;" fillcolor="white [3212]" strokecolor="black [3213]" strokeweight="1pt"/>
              </w:pict>
            </w: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E4844" w:rsidRPr="00FE1B52" w:rsidRDefault="004E4844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44" w:rsidRPr="00FE1B52" w:rsidRDefault="004E4844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44" w:rsidRPr="00FE1B52" w:rsidRDefault="004E4844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44" w:rsidRPr="00FE1B52" w:rsidRDefault="004E4844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700BE" w:rsidRPr="00FE1B52" w:rsidTr="00F700BE">
        <w:trPr>
          <w:trHeight w:val="204"/>
          <w:jc w:val="center"/>
        </w:trPr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700BE" w:rsidRPr="00FE1B52" w:rsidTr="00F700BE">
        <w:trPr>
          <w:trHeight w:val="204"/>
          <w:jc w:val="center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F700BE" w:rsidRPr="00FE1B52" w:rsidTr="00F700BE">
        <w:trPr>
          <w:trHeight w:val="317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Analiz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Kayıt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No: 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A71E33" w:rsidRPr="00FE1B52" w:rsidTr="00F700BE">
        <w:trPr>
          <w:trHeight w:val="370"/>
          <w:jc w:val="center"/>
        </w:trPr>
        <w:tc>
          <w:tcPr>
            <w:tcW w:w="3828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F70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Numunenin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Veriliş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Tarihi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: …………………………</w:t>
            </w:r>
          </w:p>
        </w:tc>
        <w:tc>
          <w:tcPr>
            <w:tcW w:w="1739" w:type="dxa"/>
            <w:gridSpan w:val="3"/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158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Analizin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Bitiş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Tarihi</w:t>
            </w:r>
            <w:proofErr w:type="spellEnd"/>
            <w:proofErr w:type="gram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:……………………………….</w:t>
            </w:r>
            <w:proofErr w:type="gramEnd"/>
          </w:p>
        </w:tc>
      </w:tr>
      <w:tr w:rsidR="00A71E33" w:rsidRPr="00FE1B52" w:rsidTr="00F700BE">
        <w:trPr>
          <w:trHeight w:val="389"/>
          <w:jc w:val="center"/>
        </w:trPr>
        <w:tc>
          <w:tcPr>
            <w:tcW w:w="25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Analizi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Yapan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İsim-İmza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):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05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Onaylayan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İsim-İmza</w:t>
            </w:r>
            <w:proofErr w:type="spellEnd"/>
            <w:r w:rsidRPr="00FE1B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):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A71E33" w:rsidRPr="00FE1B52" w:rsidTr="006B600B">
        <w:trPr>
          <w:trHeight w:val="204"/>
          <w:jc w:val="center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A71E33" w:rsidRPr="00FE1B52" w:rsidTr="00F700BE">
        <w:trPr>
          <w:trHeight w:val="277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Ödeme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Şekli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A71E33" w:rsidRPr="00FE1B52" w:rsidTr="00F700BE">
        <w:trPr>
          <w:trHeight w:val="220"/>
          <w:jc w:val="center"/>
        </w:trPr>
        <w:tc>
          <w:tcPr>
            <w:tcW w:w="3403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FE1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Ödemenin</w:t>
            </w:r>
            <w:proofErr w:type="spellEnd"/>
            <w:r w:rsidRPr="00FE1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E1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yapılacağı</w:t>
            </w:r>
            <w:proofErr w:type="spellEnd"/>
            <w:r w:rsidRPr="00FE1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E1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Hesap</w:t>
            </w:r>
            <w:proofErr w:type="spellEnd"/>
            <w:r w:rsidRPr="00FE1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E1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bilgileri</w:t>
            </w:r>
            <w:proofErr w:type="spellEnd"/>
            <w:r w:rsidRPr="00FE1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;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E1B5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822" w:type="dxa"/>
            <w:gridSpan w:val="4"/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□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Nakit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</w:t>
            </w:r>
            <w:r w:rsidR="008A3A83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□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Proje</w:t>
            </w:r>
            <w:proofErr w:type="spellEnd"/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A71E33" w:rsidRPr="00FE1B52" w:rsidTr="00F700BE">
        <w:trPr>
          <w:trHeight w:val="220"/>
          <w:jc w:val="center"/>
        </w:trPr>
        <w:tc>
          <w:tcPr>
            <w:tcW w:w="222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E1B5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GTU </w:t>
            </w:r>
            <w:proofErr w:type="spellStart"/>
            <w:r w:rsidRPr="00FE1B5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Döner</w:t>
            </w:r>
            <w:proofErr w:type="spellEnd"/>
            <w:r w:rsidRPr="00FE1B5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E1B5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Sermayesi</w:t>
            </w:r>
            <w:proofErr w:type="spellEnd"/>
            <w:r w:rsidRPr="00FE1B5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,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A71E33" w:rsidRPr="00FE1B52" w:rsidRDefault="00A71E33" w:rsidP="00A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□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Üniversite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□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Kamu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Kurumu</w:t>
            </w:r>
            <w:proofErr w:type="spellEnd"/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A71E33" w:rsidRPr="00FE1B52" w:rsidTr="006B600B">
        <w:trPr>
          <w:trHeight w:val="204"/>
          <w:jc w:val="center"/>
        </w:trPr>
        <w:tc>
          <w:tcPr>
            <w:tcW w:w="222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FE1B5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Ziraat</w:t>
            </w:r>
            <w:proofErr w:type="spellEnd"/>
            <w:r w:rsidRPr="00FE1B5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E1B5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Bankası</w:t>
            </w:r>
            <w:proofErr w:type="spellEnd"/>
            <w:r w:rsidRPr="00FE1B5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FE1B5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Gebze</w:t>
            </w:r>
            <w:proofErr w:type="spellEnd"/>
            <w:r w:rsidRPr="00FE1B5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E1B5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Şubesi</w:t>
            </w:r>
            <w:proofErr w:type="spellEnd"/>
          </w:p>
        </w:tc>
        <w:tc>
          <w:tcPr>
            <w:tcW w:w="1601" w:type="dxa"/>
            <w:gridSpan w:val="4"/>
            <w:shd w:val="clear" w:color="auto" w:fill="auto"/>
            <w:noWrap/>
            <w:vAlign w:val="center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FE1B5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Hesap</w:t>
            </w:r>
            <w:proofErr w:type="spellEnd"/>
            <w:r w:rsidRPr="00FE1B5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No: 347 496 03-5001</w:t>
            </w:r>
          </w:p>
        </w:tc>
        <w:tc>
          <w:tcPr>
            <w:tcW w:w="6897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□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Sanayi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</w:t>
            </w:r>
            <w:r w:rsidR="008A3A83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□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Üniversite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Kanalıyla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Gelen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Özel</w:t>
            </w:r>
            <w:proofErr w:type="spellEnd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Sektör</w:t>
            </w:r>
            <w:proofErr w:type="spellEnd"/>
          </w:p>
        </w:tc>
      </w:tr>
      <w:tr w:rsidR="00A71E33" w:rsidRPr="00FE1B52" w:rsidTr="006B600B">
        <w:trPr>
          <w:trHeight w:val="204"/>
          <w:jc w:val="center"/>
        </w:trPr>
        <w:tc>
          <w:tcPr>
            <w:tcW w:w="340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FE1B52">
              <w:rPr>
                <w:rFonts w:ascii="Arial" w:eastAsia="Times New Roman" w:hAnsi="Arial" w:cs="Arial"/>
                <w:sz w:val="16"/>
                <w:szCs w:val="18"/>
              </w:rPr>
              <w:t>(IBAN):  TR040001000164347496035001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3" w:rsidRPr="00FE1B52" w:rsidRDefault="00A71E33" w:rsidP="00A71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E1B52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</w:tbl>
    <w:p w:rsidR="00A10ED1" w:rsidRPr="00FE1B52" w:rsidRDefault="003258A0">
      <w:pPr>
        <w:rPr>
          <w:sz w:val="20"/>
        </w:rPr>
      </w:pPr>
      <w:bookmarkStart w:id="0" w:name="_GoBack"/>
      <w:bookmarkEnd w:id="0"/>
    </w:p>
    <w:sectPr w:rsidR="00A10ED1" w:rsidRPr="00FE1B52" w:rsidSect="00FE1B52">
      <w:footerReference w:type="default" r:id="rId7"/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A0" w:rsidRDefault="003258A0" w:rsidP="00FE5D1C">
      <w:pPr>
        <w:spacing w:after="0" w:line="240" w:lineRule="auto"/>
      </w:pPr>
      <w:r>
        <w:separator/>
      </w:r>
    </w:p>
  </w:endnote>
  <w:endnote w:type="continuationSeparator" w:id="0">
    <w:p w:rsidR="003258A0" w:rsidRDefault="003258A0" w:rsidP="00FE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1C" w:rsidRPr="007E04FF" w:rsidRDefault="00FE5D1C" w:rsidP="00FE5D1C">
    <w:pPr>
      <w:pStyle w:val="Footer"/>
      <w:ind w:left="-567"/>
    </w:pPr>
    <w:r w:rsidRPr="007E04FF">
      <w:t>Form No</w:t>
    </w:r>
    <w:proofErr w:type="gramStart"/>
    <w:r w:rsidRPr="007E04FF">
      <w:t>:FR</w:t>
    </w:r>
    <w:proofErr w:type="gramEnd"/>
    <w:r w:rsidRPr="007E04FF">
      <w:t xml:space="preserve">-0589 </w:t>
    </w:r>
    <w:proofErr w:type="spellStart"/>
    <w:r w:rsidRPr="007E04FF">
      <w:t>Yayın</w:t>
    </w:r>
    <w:proofErr w:type="spellEnd"/>
    <w:r w:rsidRPr="007E04FF">
      <w:t xml:space="preserve"> Tarihi:10.12.2020</w:t>
    </w:r>
    <w:r w:rsidR="007E04FF">
      <w:t xml:space="preserve"> </w:t>
    </w:r>
    <w:r w:rsidRPr="007E04FF">
      <w:t xml:space="preserve">Değ.No:0 </w:t>
    </w:r>
    <w:proofErr w:type="spellStart"/>
    <w:r w:rsidRPr="007E04FF">
      <w:t>Değ.Tarihi</w:t>
    </w:r>
    <w:proofErr w:type="spellEnd"/>
    <w:r w:rsidRPr="007E04FF">
      <w:t>:-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A0" w:rsidRDefault="003258A0" w:rsidP="00FE5D1C">
      <w:pPr>
        <w:spacing w:after="0" w:line="240" w:lineRule="auto"/>
      </w:pPr>
      <w:r>
        <w:separator/>
      </w:r>
    </w:p>
  </w:footnote>
  <w:footnote w:type="continuationSeparator" w:id="0">
    <w:p w:rsidR="003258A0" w:rsidRDefault="003258A0" w:rsidP="00FE5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B52"/>
    <w:rsid w:val="0014045F"/>
    <w:rsid w:val="00144F05"/>
    <w:rsid w:val="003258A0"/>
    <w:rsid w:val="003773C0"/>
    <w:rsid w:val="003D5665"/>
    <w:rsid w:val="004E4844"/>
    <w:rsid w:val="006B600B"/>
    <w:rsid w:val="006C1C26"/>
    <w:rsid w:val="007E04FF"/>
    <w:rsid w:val="008A3A83"/>
    <w:rsid w:val="008E76CE"/>
    <w:rsid w:val="00A71E33"/>
    <w:rsid w:val="00AB6C15"/>
    <w:rsid w:val="00F700BE"/>
    <w:rsid w:val="00FE1B52"/>
    <w:rsid w:val="00FE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D1C"/>
  </w:style>
  <w:style w:type="paragraph" w:styleId="Footer">
    <w:name w:val="footer"/>
    <w:basedOn w:val="Normal"/>
    <w:link w:val="FooterChar"/>
    <w:uiPriority w:val="99"/>
    <w:semiHidden/>
    <w:unhideWhenUsed/>
    <w:rsid w:val="00FE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User</cp:lastModifiedBy>
  <cp:revision>4</cp:revision>
  <dcterms:created xsi:type="dcterms:W3CDTF">2020-09-10T08:55:00Z</dcterms:created>
  <dcterms:modified xsi:type="dcterms:W3CDTF">2020-12-10T10:45:00Z</dcterms:modified>
</cp:coreProperties>
</file>